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9" w:rsidRPr="002B22D9" w:rsidRDefault="002B22D9" w:rsidP="002B22D9">
      <w:pPr>
        <w:jc w:val="center"/>
        <w:rPr>
          <w:b/>
          <w:sz w:val="28"/>
          <w:szCs w:val="28"/>
        </w:rPr>
      </w:pPr>
      <w:r w:rsidRPr="002B22D9">
        <w:rPr>
          <w:b/>
          <w:sz w:val="28"/>
          <w:szCs w:val="28"/>
        </w:rPr>
        <w:t xml:space="preserve">Реестр озелененных территорий общего пользования </w:t>
      </w:r>
      <w:r>
        <w:rPr>
          <w:b/>
          <w:sz w:val="28"/>
          <w:szCs w:val="28"/>
        </w:rPr>
        <w:t xml:space="preserve"> </w:t>
      </w:r>
      <w:r w:rsidRPr="002B22D9">
        <w:rPr>
          <w:b/>
          <w:sz w:val="28"/>
          <w:szCs w:val="28"/>
        </w:rPr>
        <w:t>Родниковского сельского поселения</w:t>
      </w:r>
    </w:p>
    <w:tbl>
      <w:tblPr>
        <w:tblStyle w:val="a3"/>
        <w:tblW w:w="0" w:type="auto"/>
        <w:tblLook w:val="04A0"/>
      </w:tblPr>
      <w:tblGrid>
        <w:gridCol w:w="2073"/>
        <w:gridCol w:w="1892"/>
        <w:gridCol w:w="1984"/>
        <w:gridCol w:w="2656"/>
        <w:gridCol w:w="2077"/>
        <w:gridCol w:w="2108"/>
        <w:gridCol w:w="1996"/>
      </w:tblGrid>
      <w:tr w:rsidR="00C1122D" w:rsidTr="00542819">
        <w:tc>
          <w:tcPr>
            <w:tcW w:w="2112" w:type="dxa"/>
          </w:tcPr>
          <w:p w:rsidR="00542819" w:rsidRDefault="00542819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</w:t>
            </w:r>
          </w:p>
        </w:tc>
        <w:tc>
          <w:tcPr>
            <w:tcW w:w="2112" w:type="dxa"/>
          </w:tcPr>
          <w:p w:rsidR="0063007C" w:rsidRDefault="00542819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63007C">
              <w:rPr>
                <w:sz w:val="28"/>
                <w:szCs w:val="28"/>
              </w:rPr>
              <w:t xml:space="preserve"> </w:t>
            </w:r>
          </w:p>
          <w:p w:rsidR="00542819" w:rsidRDefault="0063007C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2112" w:type="dxa"/>
          </w:tcPr>
          <w:p w:rsidR="00542819" w:rsidRDefault="00542819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назначения</w:t>
            </w:r>
          </w:p>
        </w:tc>
        <w:tc>
          <w:tcPr>
            <w:tcW w:w="2112" w:type="dxa"/>
          </w:tcPr>
          <w:p w:rsidR="00542819" w:rsidRDefault="00542819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права</w:t>
            </w:r>
          </w:p>
        </w:tc>
        <w:tc>
          <w:tcPr>
            <w:tcW w:w="2112" w:type="dxa"/>
          </w:tcPr>
          <w:p w:rsidR="00542819" w:rsidRPr="00542819" w:rsidRDefault="00542819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озелененной территории</w:t>
            </w:r>
            <w:r w:rsidRPr="005428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ее наименование</w:t>
            </w:r>
          </w:p>
        </w:tc>
        <w:tc>
          <w:tcPr>
            <w:tcW w:w="2113" w:type="dxa"/>
          </w:tcPr>
          <w:p w:rsidR="00542819" w:rsidRDefault="00542819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зеленых насаждений </w:t>
            </w:r>
          </w:p>
        </w:tc>
        <w:tc>
          <w:tcPr>
            <w:tcW w:w="2113" w:type="dxa"/>
          </w:tcPr>
          <w:p w:rsidR="00542819" w:rsidRDefault="00542819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Выданные порубочные билеты </w:t>
            </w:r>
          </w:p>
        </w:tc>
      </w:tr>
      <w:tr w:rsidR="00C1122D" w:rsidTr="00542819">
        <w:trPr>
          <w:trHeight w:val="1116"/>
        </w:trPr>
        <w:tc>
          <w:tcPr>
            <w:tcW w:w="2112" w:type="dxa"/>
          </w:tcPr>
          <w:p w:rsidR="00542819" w:rsidRDefault="0063007C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п.Родники</w:t>
            </w:r>
            <w:r w:rsidRPr="006300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Центральная</w:t>
            </w:r>
          </w:p>
          <w:p w:rsidR="0063007C" w:rsidRPr="0063007C" w:rsidRDefault="0063007C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112" w:type="dxa"/>
          </w:tcPr>
          <w:p w:rsidR="00542819" w:rsidRDefault="0063007C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 кв.м</w:t>
            </w:r>
          </w:p>
        </w:tc>
        <w:tc>
          <w:tcPr>
            <w:tcW w:w="2112" w:type="dxa"/>
          </w:tcPr>
          <w:p w:rsidR="00542819" w:rsidRDefault="0063007C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112" w:type="dxa"/>
          </w:tcPr>
          <w:p w:rsidR="00542819" w:rsidRDefault="008030FA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бессрочное пользование </w:t>
            </w:r>
          </w:p>
          <w:p w:rsidR="00C1122D" w:rsidRPr="00C1122D" w:rsidRDefault="00C1122D" w:rsidP="002B22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:39:0705002:1526-23/007/2017-1,31.072017</w:t>
            </w:r>
          </w:p>
        </w:tc>
        <w:tc>
          <w:tcPr>
            <w:tcW w:w="2112" w:type="dxa"/>
          </w:tcPr>
          <w:p w:rsidR="00542819" w:rsidRDefault="004702F5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общего пользования</w:t>
            </w:r>
          </w:p>
          <w:p w:rsidR="004702F5" w:rsidRDefault="004702F5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(Аллея)</w:t>
            </w:r>
          </w:p>
        </w:tc>
        <w:tc>
          <w:tcPr>
            <w:tcW w:w="2113" w:type="dxa"/>
          </w:tcPr>
          <w:p w:rsidR="00542819" w:rsidRPr="003D2438" w:rsidRDefault="009F6967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Дерева </w:t>
            </w:r>
            <w:r w:rsidRPr="003D24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Ива</w:t>
            </w:r>
            <w:r w:rsidRPr="003D24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139FB">
              <w:rPr>
                <w:sz w:val="28"/>
                <w:szCs w:val="28"/>
              </w:rPr>
              <w:t>кустарники</w:t>
            </w:r>
            <w:r w:rsidR="008139FB" w:rsidRPr="003D2438">
              <w:rPr>
                <w:sz w:val="28"/>
                <w:szCs w:val="28"/>
              </w:rPr>
              <w:t>,</w:t>
            </w:r>
            <w:r w:rsidR="008139FB">
              <w:rPr>
                <w:sz w:val="28"/>
                <w:szCs w:val="28"/>
              </w:rPr>
              <w:t xml:space="preserve"> ель</w:t>
            </w:r>
            <w:r w:rsidR="003D2438">
              <w:rPr>
                <w:sz w:val="28"/>
                <w:szCs w:val="28"/>
              </w:rPr>
              <w:t>. Возраст от 7 до 30 лет</w:t>
            </w:r>
            <w:r w:rsidR="003D2438" w:rsidRPr="003D2438">
              <w:rPr>
                <w:sz w:val="28"/>
                <w:szCs w:val="28"/>
              </w:rPr>
              <w:t>,</w:t>
            </w:r>
            <w:r w:rsidR="003D2438">
              <w:rPr>
                <w:sz w:val="28"/>
                <w:szCs w:val="28"/>
              </w:rPr>
              <w:t xml:space="preserve"> создают структуру и стиль Аллеи</w:t>
            </w:r>
          </w:p>
        </w:tc>
        <w:tc>
          <w:tcPr>
            <w:tcW w:w="2113" w:type="dxa"/>
          </w:tcPr>
          <w:p w:rsidR="00542819" w:rsidRDefault="00542819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выдавали</w:t>
            </w:r>
          </w:p>
        </w:tc>
      </w:tr>
      <w:tr w:rsidR="00C1122D" w:rsidTr="00542819">
        <w:trPr>
          <w:trHeight w:val="1116"/>
        </w:trPr>
        <w:tc>
          <w:tcPr>
            <w:tcW w:w="2112" w:type="dxa"/>
          </w:tcPr>
          <w:p w:rsidR="00C1122D" w:rsidRPr="00C1122D" w:rsidRDefault="00C1122D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депутатов п.Родники ул. Яблоневая 3</w:t>
            </w:r>
          </w:p>
        </w:tc>
        <w:tc>
          <w:tcPr>
            <w:tcW w:w="2112" w:type="dxa"/>
          </w:tcPr>
          <w:p w:rsidR="00C1122D" w:rsidRDefault="00C1122D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 кв.м</w:t>
            </w:r>
          </w:p>
        </w:tc>
        <w:tc>
          <w:tcPr>
            <w:tcW w:w="2112" w:type="dxa"/>
          </w:tcPr>
          <w:p w:rsidR="00C1122D" w:rsidRDefault="00C1122D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112" w:type="dxa"/>
          </w:tcPr>
          <w:p w:rsidR="00C1122D" w:rsidRDefault="00C1122D" w:rsidP="00C11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бессрочное пользование </w:t>
            </w:r>
          </w:p>
          <w:p w:rsidR="00C1122D" w:rsidRDefault="00C1122D" w:rsidP="00C11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:39:070500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2117-</w:t>
            </w:r>
            <w:r>
              <w:rPr>
                <w:sz w:val="28"/>
                <w:szCs w:val="28"/>
                <w:lang w:val="en-US"/>
              </w:rPr>
              <w:t>23/007/2017-1,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2112" w:type="dxa"/>
          </w:tcPr>
          <w:p w:rsidR="00C1122D" w:rsidRDefault="00C1122D" w:rsidP="00C11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общего пользования</w:t>
            </w:r>
          </w:p>
          <w:p w:rsidR="00C1122D" w:rsidRDefault="00C1122D" w:rsidP="002B2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C1122D" w:rsidRPr="00AD46E8" w:rsidRDefault="00AD46E8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Дерева </w:t>
            </w:r>
            <w:r w:rsidRPr="00AD46E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ель</w:t>
            </w:r>
            <w:r w:rsidRPr="00AD46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сосна</w:t>
            </w:r>
            <w:r w:rsidRPr="00AD46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клен</w:t>
            </w:r>
            <w:r w:rsidRPr="00AD46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кустарники. Возраст от 3 до 12 лет</w:t>
            </w:r>
            <w:r w:rsidRPr="00F031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03100">
              <w:rPr>
                <w:sz w:val="28"/>
                <w:szCs w:val="28"/>
              </w:rPr>
              <w:t>создают структуру и стиль сквера</w:t>
            </w:r>
          </w:p>
        </w:tc>
        <w:tc>
          <w:tcPr>
            <w:tcW w:w="2113" w:type="dxa"/>
          </w:tcPr>
          <w:p w:rsidR="00C1122D" w:rsidRDefault="00C1122D" w:rsidP="002B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выдавали</w:t>
            </w:r>
          </w:p>
        </w:tc>
      </w:tr>
    </w:tbl>
    <w:p w:rsidR="002B22D9" w:rsidRDefault="002B22D9" w:rsidP="002B22D9">
      <w:pPr>
        <w:jc w:val="center"/>
        <w:rPr>
          <w:sz w:val="28"/>
          <w:szCs w:val="28"/>
        </w:rPr>
      </w:pPr>
    </w:p>
    <w:p w:rsidR="00F03100" w:rsidRDefault="00F03100" w:rsidP="002B22D9">
      <w:pPr>
        <w:jc w:val="center"/>
        <w:rPr>
          <w:sz w:val="28"/>
          <w:szCs w:val="28"/>
        </w:rPr>
      </w:pPr>
    </w:p>
    <w:p w:rsidR="00F03100" w:rsidRPr="002B22D9" w:rsidRDefault="00F03100" w:rsidP="002B22D9">
      <w:pPr>
        <w:jc w:val="center"/>
        <w:rPr>
          <w:sz w:val="28"/>
          <w:szCs w:val="28"/>
        </w:rPr>
      </w:pPr>
    </w:p>
    <w:tbl>
      <w:tblPr>
        <w:tblStyle w:val="a3"/>
        <w:tblW w:w="14835" w:type="dxa"/>
        <w:tblLook w:val="04A0"/>
      </w:tblPr>
      <w:tblGrid>
        <w:gridCol w:w="2091"/>
        <w:gridCol w:w="1961"/>
        <w:gridCol w:w="2026"/>
        <w:gridCol w:w="2514"/>
        <w:gridCol w:w="2093"/>
        <w:gridCol w:w="2115"/>
        <w:gridCol w:w="2035"/>
      </w:tblGrid>
      <w:tr w:rsidR="00C1122D" w:rsidTr="00C1122D">
        <w:trPr>
          <w:trHeight w:val="180"/>
        </w:trPr>
        <w:tc>
          <w:tcPr>
            <w:tcW w:w="2114" w:type="dxa"/>
          </w:tcPr>
          <w:p w:rsidR="008139FB" w:rsidRDefault="0081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Расположение </w:t>
            </w:r>
          </w:p>
        </w:tc>
        <w:tc>
          <w:tcPr>
            <w:tcW w:w="2089" w:type="dxa"/>
          </w:tcPr>
          <w:p w:rsidR="008139FB" w:rsidRDefault="0081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кв.м</w:t>
            </w:r>
          </w:p>
        </w:tc>
        <w:tc>
          <w:tcPr>
            <w:tcW w:w="2101" w:type="dxa"/>
          </w:tcPr>
          <w:p w:rsidR="008139FB" w:rsidRDefault="0081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2194" w:type="dxa"/>
          </w:tcPr>
          <w:p w:rsidR="008139FB" w:rsidRDefault="0081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права</w:t>
            </w:r>
          </w:p>
        </w:tc>
        <w:tc>
          <w:tcPr>
            <w:tcW w:w="2114" w:type="dxa"/>
          </w:tcPr>
          <w:p w:rsidR="008139FB" w:rsidRPr="008139FB" w:rsidRDefault="0081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озелененной территории</w:t>
            </w:r>
            <w:r w:rsidRPr="0081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ее наименование</w:t>
            </w:r>
          </w:p>
        </w:tc>
        <w:tc>
          <w:tcPr>
            <w:tcW w:w="2119" w:type="dxa"/>
          </w:tcPr>
          <w:p w:rsidR="008139FB" w:rsidRDefault="0081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зеленых насаждений</w:t>
            </w:r>
          </w:p>
        </w:tc>
        <w:tc>
          <w:tcPr>
            <w:tcW w:w="2104" w:type="dxa"/>
          </w:tcPr>
          <w:p w:rsidR="008139FB" w:rsidRDefault="0081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Выданные порубочные билеты</w:t>
            </w:r>
          </w:p>
        </w:tc>
      </w:tr>
      <w:tr w:rsidR="00C1122D" w:rsidTr="00C1122D">
        <w:trPr>
          <w:trHeight w:val="1049"/>
        </w:trPr>
        <w:tc>
          <w:tcPr>
            <w:tcW w:w="2114" w:type="dxa"/>
          </w:tcPr>
          <w:p w:rsidR="008139FB" w:rsidRDefault="00881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п.Степной</w:t>
            </w:r>
          </w:p>
          <w:p w:rsidR="00C1122D" w:rsidRDefault="00C11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Мира </w:t>
            </w:r>
          </w:p>
          <w:p w:rsidR="00C1122D" w:rsidRDefault="00C11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</w:t>
            </w:r>
          </w:p>
        </w:tc>
        <w:tc>
          <w:tcPr>
            <w:tcW w:w="2089" w:type="dxa"/>
          </w:tcPr>
          <w:p w:rsidR="008139FB" w:rsidRDefault="0062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 кв.м</w:t>
            </w:r>
          </w:p>
        </w:tc>
        <w:tc>
          <w:tcPr>
            <w:tcW w:w="2101" w:type="dxa"/>
          </w:tcPr>
          <w:p w:rsidR="008139FB" w:rsidRDefault="0062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населенных </w:t>
            </w:r>
          </w:p>
          <w:p w:rsidR="00621E64" w:rsidRDefault="0062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2194" w:type="dxa"/>
          </w:tcPr>
          <w:p w:rsidR="00C1122D" w:rsidRDefault="00C1122D" w:rsidP="00C11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бессрочное пользование </w:t>
            </w:r>
          </w:p>
          <w:p w:rsidR="008139FB" w:rsidRDefault="00C1122D" w:rsidP="00C11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:39:070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564</w:t>
            </w:r>
            <w:r>
              <w:rPr>
                <w:sz w:val="28"/>
                <w:szCs w:val="28"/>
                <w:lang w:val="en-US"/>
              </w:rPr>
              <w:t>-23/007/2017-1,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.07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2114" w:type="dxa"/>
          </w:tcPr>
          <w:p w:rsidR="00621E64" w:rsidRDefault="00621E64" w:rsidP="0062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общего пользования</w:t>
            </w:r>
          </w:p>
          <w:p w:rsidR="008139FB" w:rsidRDefault="0062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(Сквер)</w:t>
            </w:r>
          </w:p>
        </w:tc>
        <w:tc>
          <w:tcPr>
            <w:tcW w:w="2119" w:type="dxa"/>
          </w:tcPr>
          <w:p w:rsidR="008139FB" w:rsidRPr="008030FA" w:rsidRDefault="0080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Дерева</w:t>
            </w:r>
            <w:r w:rsidRPr="008030F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хвойные</w:t>
            </w:r>
            <w:r w:rsidRPr="008030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дуб</w:t>
            </w:r>
            <w:r w:rsidRPr="008030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кустарники</w:t>
            </w:r>
            <w:r w:rsidRPr="008030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ива</w:t>
            </w:r>
            <w:r w:rsidRPr="008030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создают структуру и стиль сквера</w:t>
            </w:r>
          </w:p>
        </w:tc>
        <w:tc>
          <w:tcPr>
            <w:tcW w:w="2104" w:type="dxa"/>
          </w:tcPr>
          <w:p w:rsidR="008139FB" w:rsidRDefault="00813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выдавали</w:t>
            </w:r>
          </w:p>
        </w:tc>
      </w:tr>
    </w:tbl>
    <w:p w:rsidR="00A4095A" w:rsidRDefault="00A4095A" w:rsidP="00A4095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4095A" w:rsidRDefault="00A4095A" w:rsidP="00A4095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4095A" w:rsidRDefault="00A4095A" w:rsidP="00A4095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3100" w:rsidRPr="00A4095A" w:rsidRDefault="00E179C9" w:rsidP="009E0C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100" w:rsidRPr="00A4095A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03100" w:rsidRPr="00A4095A" w:rsidRDefault="00E179C9" w:rsidP="009E0C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C89">
        <w:rPr>
          <w:rFonts w:ascii="Times New Roman" w:hAnsi="Times New Roman" w:cs="Times New Roman"/>
          <w:sz w:val="28"/>
          <w:szCs w:val="28"/>
        </w:rPr>
        <w:t xml:space="preserve"> </w:t>
      </w:r>
      <w:r w:rsidR="00F03100" w:rsidRPr="00A4095A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F03100" w:rsidRDefault="00E179C9" w:rsidP="009E0C8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100" w:rsidRPr="00A4095A">
        <w:rPr>
          <w:rFonts w:ascii="Times New Roman" w:hAnsi="Times New Roman" w:cs="Times New Roman"/>
          <w:sz w:val="28"/>
          <w:szCs w:val="28"/>
        </w:rPr>
        <w:t>Белореченского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F03100" w:rsidRPr="00A4095A">
        <w:rPr>
          <w:rFonts w:ascii="Times New Roman" w:hAnsi="Times New Roman" w:cs="Times New Roman"/>
          <w:sz w:val="28"/>
          <w:szCs w:val="28"/>
        </w:rPr>
        <w:t xml:space="preserve"> </w:t>
      </w:r>
      <w:r w:rsidR="00F03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F03100" w:rsidRDefault="00F03100" w:rsidP="00E179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A4095A">
        <w:rPr>
          <w:rFonts w:ascii="Times New Roman" w:hAnsi="Times New Roman" w:cs="Times New Roman"/>
          <w:sz w:val="28"/>
          <w:szCs w:val="28"/>
        </w:rPr>
        <w:t>Ю.В Фесенко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3100" w:rsidRDefault="00F03100" w:rsidP="00F0310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4095A" w:rsidRDefault="00A4095A" w:rsidP="00A4095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4095A" w:rsidRDefault="00A4095A" w:rsidP="00A4095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4095A" w:rsidRDefault="00A4095A" w:rsidP="00A4095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4095A" w:rsidRDefault="00A4095A" w:rsidP="00A4095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4095A" w:rsidRDefault="00A4095A" w:rsidP="00A4095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Давиденко С.А </w:t>
      </w:r>
    </w:p>
    <w:p w:rsidR="00A4095A" w:rsidRDefault="00A4095A" w:rsidP="00A4095A">
      <w:pPr>
        <w:pStyle w:val="a8"/>
        <w:rPr>
          <w:rFonts w:ascii="Times New Roman" w:hAnsi="Times New Roman" w:cs="Times New Roman"/>
          <w:sz w:val="24"/>
          <w:szCs w:val="24"/>
        </w:rPr>
      </w:pPr>
      <w:r w:rsidRPr="00A4095A">
        <w:rPr>
          <w:rFonts w:ascii="Times New Roman" w:hAnsi="Times New Roman" w:cs="Times New Roman"/>
          <w:sz w:val="24"/>
          <w:szCs w:val="24"/>
        </w:rPr>
        <w:t>37131</w:t>
      </w:r>
    </w:p>
    <w:p w:rsidR="00A4095A" w:rsidRPr="00A4095A" w:rsidRDefault="00A4095A" w:rsidP="00A4095A">
      <w:pPr>
        <w:tabs>
          <w:tab w:val="left" w:pos="3130"/>
        </w:tabs>
      </w:pPr>
      <w:r>
        <w:tab/>
      </w:r>
    </w:p>
    <w:sectPr w:rsidR="00A4095A" w:rsidRPr="00A4095A" w:rsidSect="00E179C9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D3" w:rsidRDefault="00117ED3" w:rsidP="008030FA">
      <w:pPr>
        <w:spacing w:after="0" w:line="240" w:lineRule="auto"/>
      </w:pPr>
      <w:r>
        <w:separator/>
      </w:r>
    </w:p>
  </w:endnote>
  <w:endnote w:type="continuationSeparator" w:id="0">
    <w:p w:rsidR="00117ED3" w:rsidRDefault="00117ED3" w:rsidP="0080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D3" w:rsidRDefault="00117ED3" w:rsidP="008030FA">
      <w:pPr>
        <w:spacing w:after="0" w:line="240" w:lineRule="auto"/>
      </w:pPr>
      <w:r>
        <w:separator/>
      </w:r>
    </w:p>
  </w:footnote>
  <w:footnote w:type="continuationSeparator" w:id="0">
    <w:p w:rsidR="00117ED3" w:rsidRDefault="00117ED3" w:rsidP="0080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A" w:rsidRDefault="008030FA">
    <w:pPr>
      <w:pStyle w:val="a4"/>
    </w:pPr>
  </w:p>
  <w:p w:rsidR="008030FA" w:rsidRDefault="008030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D9"/>
    <w:rsid w:val="00117ED3"/>
    <w:rsid w:val="001C2D58"/>
    <w:rsid w:val="002B22D9"/>
    <w:rsid w:val="002D02F1"/>
    <w:rsid w:val="00375360"/>
    <w:rsid w:val="00376398"/>
    <w:rsid w:val="003D2438"/>
    <w:rsid w:val="004702F5"/>
    <w:rsid w:val="00542819"/>
    <w:rsid w:val="00621E64"/>
    <w:rsid w:val="0063007C"/>
    <w:rsid w:val="008030FA"/>
    <w:rsid w:val="008139FB"/>
    <w:rsid w:val="0082081B"/>
    <w:rsid w:val="00881A0B"/>
    <w:rsid w:val="009C0E90"/>
    <w:rsid w:val="009E0C89"/>
    <w:rsid w:val="009F6967"/>
    <w:rsid w:val="00A4095A"/>
    <w:rsid w:val="00AD46E8"/>
    <w:rsid w:val="00C1122D"/>
    <w:rsid w:val="00CB4F7E"/>
    <w:rsid w:val="00E179C9"/>
    <w:rsid w:val="00E62B5B"/>
    <w:rsid w:val="00F0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30FA"/>
  </w:style>
  <w:style w:type="paragraph" w:styleId="a6">
    <w:name w:val="footer"/>
    <w:basedOn w:val="a"/>
    <w:link w:val="a7"/>
    <w:uiPriority w:val="99"/>
    <w:semiHidden/>
    <w:unhideWhenUsed/>
    <w:rsid w:val="0080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30FA"/>
  </w:style>
  <w:style w:type="paragraph" w:styleId="a8">
    <w:name w:val="No Spacing"/>
    <w:uiPriority w:val="1"/>
    <w:qFormat/>
    <w:rsid w:val="00A409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2020-02-26T07:24:00Z</cp:lastPrinted>
  <dcterms:created xsi:type="dcterms:W3CDTF">2020-02-25T10:54:00Z</dcterms:created>
  <dcterms:modified xsi:type="dcterms:W3CDTF">2020-02-26T07:32:00Z</dcterms:modified>
</cp:coreProperties>
</file>